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D6982" w14:textId="3D4060EC" w:rsidR="0015095E" w:rsidRDefault="00293EA4" w:rsidP="00780190">
      <w:pPr>
        <w:pStyle w:val="ListParagraph"/>
      </w:pPr>
      <w:r>
        <w:t xml:space="preserve">Local </w:t>
      </w:r>
      <w:r w:rsidR="006B57CA">
        <w:t>g</w:t>
      </w:r>
      <w:r>
        <w:t xml:space="preserve">olf </w:t>
      </w:r>
      <w:r w:rsidR="006B57CA">
        <w:t>p</w:t>
      </w:r>
      <w:r>
        <w:t xml:space="preserve">henom </w:t>
      </w:r>
      <w:r w:rsidR="001E6993">
        <w:t xml:space="preserve">Brady Davidson </w:t>
      </w:r>
      <w:r w:rsidR="00780190">
        <w:t xml:space="preserve">began playing golf at age 8, and </w:t>
      </w:r>
      <w:r>
        <w:t xml:space="preserve">he </w:t>
      </w:r>
      <w:r w:rsidR="00780190">
        <w:t xml:space="preserve">began playing competitively in high school. </w:t>
      </w:r>
      <w:r>
        <w:t>He has</w:t>
      </w:r>
      <w:r w:rsidR="00780190">
        <w:t xml:space="preserve"> also p</w:t>
      </w:r>
      <w:r w:rsidR="001E6993">
        <w:t xml:space="preserve">layed for CV High School and Carlisle Country Club. </w:t>
      </w:r>
      <w:r w:rsidR="00780190">
        <w:t>In addition to gol</w:t>
      </w:r>
      <w:r>
        <w:t>f</w:t>
      </w:r>
      <w:r w:rsidR="00780190">
        <w:t xml:space="preserve">, Brady </w:t>
      </w:r>
      <w:r w:rsidR="001E6993">
        <w:t xml:space="preserve">also </w:t>
      </w:r>
      <w:r>
        <w:t xml:space="preserve">played </w:t>
      </w:r>
      <w:r w:rsidR="00780190">
        <w:t>b</w:t>
      </w:r>
      <w:r w:rsidR="001E6993">
        <w:t>asketball through 10</w:t>
      </w:r>
      <w:r w:rsidR="001E6993" w:rsidRPr="001E6993">
        <w:rPr>
          <w:vertAlign w:val="superscript"/>
        </w:rPr>
        <w:t>th</w:t>
      </w:r>
      <w:r w:rsidR="001E6993">
        <w:t xml:space="preserve"> grade</w:t>
      </w:r>
      <w:r w:rsidR="00DD7333">
        <w:t>,</w:t>
      </w:r>
      <w:r w:rsidR="001E6993">
        <w:t xml:space="preserve"> </w:t>
      </w:r>
      <w:r w:rsidR="00780190">
        <w:t>s</w:t>
      </w:r>
      <w:r w:rsidR="001E6993">
        <w:t>occer through 8</w:t>
      </w:r>
      <w:r w:rsidR="001E6993" w:rsidRPr="001E6993">
        <w:rPr>
          <w:vertAlign w:val="superscript"/>
        </w:rPr>
        <w:t>th</w:t>
      </w:r>
      <w:r w:rsidR="001E6993">
        <w:t xml:space="preserve"> grade</w:t>
      </w:r>
      <w:r w:rsidR="00DD7333">
        <w:t xml:space="preserve">, and </w:t>
      </w:r>
      <w:r w:rsidR="00780190">
        <w:t>s</w:t>
      </w:r>
      <w:r w:rsidR="00DD7333">
        <w:t>wimming through 8</w:t>
      </w:r>
      <w:r w:rsidR="00DD7333" w:rsidRPr="00DD7333">
        <w:rPr>
          <w:vertAlign w:val="superscript"/>
        </w:rPr>
        <w:t>th</w:t>
      </w:r>
      <w:r w:rsidR="00DD7333">
        <w:t xml:space="preserve"> grad</w:t>
      </w:r>
      <w:r w:rsidR="00780190">
        <w:t>e</w:t>
      </w:r>
      <w:r w:rsidR="001E6993">
        <w:t>.</w:t>
      </w:r>
    </w:p>
    <w:p w14:paraId="1897C03D" w14:textId="10B690BF" w:rsidR="00293EA4" w:rsidRDefault="00293EA4" w:rsidP="00780190">
      <w:pPr>
        <w:pStyle w:val="ListParagraph"/>
      </w:pPr>
    </w:p>
    <w:p w14:paraId="46DBA5C9" w14:textId="42EC932C" w:rsidR="00293EA4" w:rsidRDefault="00293EA4" w:rsidP="00780190">
      <w:pPr>
        <w:pStyle w:val="ListParagraph"/>
      </w:pPr>
      <w:r>
        <w:t>About Brady (subheading)</w:t>
      </w:r>
    </w:p>
    <w:p w14:paraId="0BF7E020" w14:textId="3B8E11DC" w:rsidR="004F4912" w:rsidRDefault="003C2EB9" w:rsidP="00693BB5">
      <w:pPr>
        <w:pStyle w:val="ListParagraph"/>
      </w:pPr>
      <w:r>
        <w:t xml:space="preserve">William Davidson, </w:t>
      </w:r>
      <w:r w:rsidR="00475A34">
        <w:t xml:space="preserve">Brady’s grandfather, </w:t>
      </w:r>
      <w:r>
        <w:t xml:space="preserve">was the first All-American Golfer at Penn State University.  He began taking </w:t>
      </w:r>
      <w:r w:rsidR="0020468D">
        <w:t>Brady</w:t>
      </w:r>
      <w:r>
        <w:t xml:space="preserve"> out on the course when </w:t>
      </w:r>
      <w:r w:rsidR="0020468D">
        <w:t>he</w:t>
      </w:r>
      <w:r>
        <w:t xml:space="preserve"> was very young, but </w:t>
      </w:r>
      <w:r w:rsidR="0020468D">
        <w:t>Brady</w:t>
      </w:r>
      <w:r>
        <w:t xml:space="preserve"> never developed a true passion for golf until much later.   Clay Davidson,</w:t>
      </w:r>
      <w:r w:rsidR="0020468D">
        <w:t xml:space="preserve"> Brady’s </w:t>
      </w:r>
      <w:r w:rsidR="00293EA4">
        <w:t>father, also</w:t>
      </w:r>
      <w:r>
        <w:t xml:space="preserve"> played</w:t>
      </w:r>
      <w:r w:rsidR="0020468D">
        <w:t xml:space="preserve"> </w:t>
      </w:r>
      <w:r w:rsidR="00293EA4">
        <w:t>golf at</w:t>
      </w:r>
      <w:r>
        <w:t xml:space="preserve"> Penn State</w:t>
      </w:r>
      <w:r w:rsidR="0020468D">
        <w:t xml:space="preserve">. </w:t>
      </w:r>
      <w:r>
        <w:t xml:space="preserve"> </w:t>
      </w:r>
      <w:r w:rsidR="0020468D">
        <w:t xml:space="preserve">Clay </w:t>
      </w:r>
      <w:r>
        <w:t xml:space="preserve">started taking </w:t>
      </w:r>
      <w:r w:rsidR="0020468D">
        <w:t>Brady</w:t>
      </w:r>
      <w:r>
        <w:t xml:space="preserve"> out on the course in middle school.  </w:t>
      </w:r>
      <w:r w:rsidR="0020468D">
        <w:t>Brady s</w:t>
      </w:r>
      <w:r>
        <w:t xml:space="preserve">tarted really enjoying the game and started scoring a little, so </w:t>
      </w:r>
      <w:r w:rsidR="0020468D">
        <w:t xml:space="preserve">he </w:t>
      </w:r>
      <w:r>
        <w:t xml:space="preserve">decided to try out for the high school golf team </w:t>
      </w:r>
      <w:r w:rsidR="0020468D">
        <w:t xml:space="preserve">his </w:t>
      </w:r>
      <w:r>
        <w:t xml:space="preserve">freshman year.  </w:t>
      </w:r>
      <w:r w:rsidR="0020468D">
        <w:t xml:space="preserve">Brady </w:t>
      </w:r>
      <w:r>
        <w:t xml:space="preserve">barely made the team, shooting a dismal 93.  </w:t>
      </w:r>
      <w:r w:rsidR="0020468D">
        <w:t xml:space="preserve">Brady then </w:t>
      </w:r>
      <w:r w:rsidR="004F4912">
        <w:t xml:space="preserve">dedicated </w:t>
      </w:r>
      <w:r w:rsidR="0020468D">
        <w:t xml:space="preserve">himself </w:t>
      </w:r>
      <w:r w:rsidR="004F4912">
        <w:t xml:space="preserve">to the sport, practiced every opportunity </w:t>
      </w:r>
      <w:r w:rsidR="0020468D">
        <w:t xml:space="preserve">he </w:t>
      </w:r>
      <w:r w:rsidR="004F4912">
        <w:t xml:space="preserve">got, and committed </w:t>
      </w:r>
      <w:r w:rsidR="0020468D">
        <w:t>him</w:t>
      </w:r>
      <w:r w:rsidR="004F4912">
        <w:t xml:space="preserve">self to becoming the best </w:t>
      </w:r>
      <w:r w:rsidR="0020468D">
        <w:t xml:space="preserve">he </w:t>
      </w:r>
      <w:r w:rsidR="004F4912">
        <w:t xml:space="preserve">could be. </w:t>
      </w:r>
      <w:r>
        <w:t xml:space="preserve">By </w:t>
      </w:r>
      <w:r w:rsidR="0020468D">
        <w:t xml:space="preserve">Brady’s </w:t>
      </w:r>
      <w:r>
        <w:t xml:space="preserve">senior year, </w:t>
      </w:r>
      <w:r w:rsidR="0020468D">
        <w:t xml:space="preserve">he </w:t>
      </w:r>
      <w:r w:rsidR="004F4912">
        <w:t xml:space="preserve">had improved </w:t>
      </w:r>
      <w:r w:rsidR="00293EA4">
        <w:t>his game</w:t>
      </w:r>
      <w:r w:rsidR="004F4912">
        <w:t xml:space="preserve"> by an unbelievable 30 strokes, shooting a personal best of 63.  </w:t>
      </w:r>
      <w:r w:rsidR="0020468D">
        <w:t>Brady says, “</w:t>
      </w:r>
      <w:r w:rsidR="004F4912">
        <w:t>I wouldn’t be where I am today without the guidance and support of my grandfather and dad.</w:t>
      </w:r>
      <w:r w:rsidR="0020468D">
        <w:t>”</w:t>
      </w:r>
    </w:p>
    <w:p w14:paraId="7F04300C" w14:textId="77777777" w:rsidR="00BE0A65" w:rsidRDefault="00BE0A65" w:rsidP="0020468D">
      <w:pPr>
        <w:pStyle w:val="ListParagraph"/>
      </w:pPr>
    </w:p>
    <w:p w14:paraId="27DE2C06" w14:textId="0746ACDC" w:rsidR="00571BCC" w:rsidRPr="00571BCC" w:rsidRDefault="00571BCC" w:rsidP="00852A5D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571BCC">
        <w:rPr>
          <w:rFonts w:asciiTheme="minorHAnsi" w:hAnsiTheme="minorHAnsi" w:cstheme="minorHAnsi"/>
          <w:color w:val="000000"/>
          <w:sz w:val="22"/>
          <w:szCs w:val="22"/>
        </w:rPr>
        <w:t xml:space="preserve">  West Shore Hall of Fame Scholar Athlete</w:t>
      </w:r>
      <w:r w:rsidR="00464696">
        <w:rPr>
          <w:rFonts w:asciiTheme="minorHAnsi" w:hAnsiTheme="minorHAnsi" w:cstheme="minorHAnsi"/>
          <w:color w:val="000000"/>
          <w:sz w:val="22"/>
          <w:szCs w:val="22"/>
        </w:rPr>
        <w:t xml:space="preserve"> of 2022 Essay</w:t>
      </w:r>
      <w:r w:rsidR="00693BB5">
        <w:rPr>
          <w:rFonts w:asciiTheme="minorHAnsi" w:hAnsiTheme="minorHAnsi" w:cstheme="minorHAnsi"/>
          <w:color w:val="000000"/>
          <w:sz w:val="22"/>
          <w:szCs w:val="22"/>
        </w:rPr>
        <w:t xml:space="preserve"> Highlights (subheading)</w:t>
      </w:r>
    </w:p>
    <w:p w14:paraId="530D555E" w14:textId="4297B83C" w:rsidR="00571BCC" w:rsidRPr="00571BCC" w:rsidRDefault="00571BCC" w:rsidP="00571BCC">
      <w:pPr>
        <w:pStyle w:val="NormalWeb"/>
        <w:spacing w:before="0" w:beforeAutospacing="0" w:after="0" w:afterAutospacing="0"/>
        <w:ind w:left="720"/>
      </w:pPr>
    </w:p>
    <w:p w14:paraId="4DF5891C" w14:textId="416655A8" w:rsidR="00571BCC" w:rsidRDefault="0022328B" w:rsidP="00571BCC">
      <w:pPr>
        <w:pStyle w:val="NormalWeb"/>
        <w:spacing w:before="0" w:beforeAutospacing="0" w:after="0" w:afterAutospacing="0"/>
        <w:ind w:left="720"/>
      </w:pPr>
      <w:r>
        <w:rPr>
          <w:color w:val="000000"/>
        </w:rPr>
        <w:t>*</w:t>
      </w:r>
      <w:r w:rsidR="00693BB5">
        <w:rPr>
          <w:color w:val="000000"/>
        </w:rPr>
        <w:t xml:space="preserve">Recently, Brady submitted an essay for the West Shore Hall of Fame Athlete competition. In this essay, Davidson shares, </w:t>
      </w:r>
      <w:r w:rsidR="0051291B">
        <w:rPr>
          <w:color w:val="000000"/>
        </w:rPr>
        <w:t>“</w:t>
      </w:r>
      <w:r w:rsidR="00571BCC">
        <w:rPr>
          <w:color w:val="000000"/>
        </w:rPr>
        <w:t xml:space="preserve">My path to becoming a </w:t>
      </w:r>
      <w:r w:rsidR="00293EA4">
        <w:rPr>
          <w:color w:val="000000"/>
        </w:rPr>
        <w:t>2-year</w:t>
      </w:r>
      <w:r w:rsidR="00571BCC">
        <w:rPr>
          <w:color w:val="000000"/>
        </w:rPr>
        <w:t xml:space="preserve"> captain of Cumberland Valley’s Golf Team and PennLive’s 2021 Golfer of the Year wasn’t easy, that’s for sure. In fact, I barely even made the cut to join the team my freshman year. You see, I was actually the next-to-last guy chosen</w:t>
      </w:r>
      <w:r w:rsidR="006B57CA">
        <w:rPr>
          <w:color w:val="000000"/>
        </w:rPr>
        <w:t>.</w:t>
      </w:r>
      <w:r w:rsidR="00571BCC">
        <w:rPr>
          <w:color w:val="000000"/>
        </w:rPr>
        <w:t xml:space="preserve"> Thanks in large part to my dad and then coach Eric Novak, I worked hard and found my game slowly improving throughout the season.</w:t>
      </w:r>
      <w:r w:rsidR="0051291B">
        <w:rPr>
          <w:color w:val="000000"/>
        </w:rPr>
        <w:t>”</w:t>
      </w:r>
      <w:r w:rsidR="00571BCC">
        <w:rPr>
          <w:color w:val="000000"/>
        </w:rPr>
        <w:t xml:space="preserve"> </w:t>
      </w:r>
    </w:p>
    <w:p w14:paraId="15C6AFE5" w14:textId="5393D70D" w:rsidR="00571BCC" w:rsidRDefault="00571BCC" w:rsidP="00571BCC">
      <w:pPr>
        <w:pStyle w:val="NormalWeb"/>
        <w:spacing w:before="0" w:beforeAutospacing="0" w:after="0" w:afterAutospacing="0"/>
        <w:ind w:left="720"/>
      </w:pPr>
      <w:r>
        <w:rPr>
          <w:color w:val="000000"/>
        </w:rPr>
        <w:t>Unquestionably, golf is a game of integrity and sportsmanship</w:t>
      </w:r>
      <w:r w:rsidR="006B57CA">
        <w:rPr>
          <w:color w:val="000000"/>
        </w:rPr>
        <w:t>. N</w:t>
      </w:r>
      <w:r>
        <w:rPr>
          <w:color w:val="000000"/>
        </w:rPr>
        <w:t xml:space="preserve">ever will I ever question that after my experience my freshman year on the CV team. As soon as </w:t>
      </w:r>
      <w:r w:rsidR="00693BB5">
        <w:rPr>
          <w:color w:val="000000"/>
        </w:rPr>
        <w:t xml:space="preserve">top teammate </w:t>
      </w:r>
      <w:r>
        <w:rPr>
          <w:color w:val="000000"/>
        </w:rPr>
        <w:t xml:space="preserve">Grady learned that I needed just 1 more match to qualify for the postseason, he contacted Coach Novak and asked if he could surrender his spot to me so that I could have a chance to qualify. He sacrificed his </w:t>
      </w:r>
      <w:r w:rsidR="00693BB5">
        <w:rPr>
          <w:color w:val="000000"/>
        </w:rPr>
        <w:t xml:space="preserve">one </w:t>
      </w:r>
      <w:r>
        <w:rPr>
          <w:color w:val="000000"/>
        </w:rPr>
        <w:t>last high school match for me - the kid who barely even made the team. The sportsmanship that Grady exhibited is something I will never forget. Grady’s selfless act pushed me to train harder and demand more from myself. It set me on the path that eventually led to a PIAA Team Runner Up in 2020, and an Individual District III Championship in 2021. I went on to qualify for the postseason that year thanks to Grady, realizing for the first time what true sportsmanship meant.</w:t>
      </w:r>
    </w:p>
    <w:p w14:paraId="2BD187CE" w14:textId="594008D5" w:rsidR="00571BCC" w:rsidRDefault="00571BCC" w:rsidP="00571BCC">
      <w:pPr>
        <w:pStyle w:val="NormalWeb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  I can, however, say that a little selflessness can go a long way in building a teammate’s confidence and cultivating an incredible team culture.</w:t>
      </w:r>
      <w:r w:rsidR="006B57CA">
        <w:rPr>
          <w:color w:val="000000"/>
        </w:rPr>
        <w:t>”</w:t>
      </w:r>
    </w:p>
    <w:p w14:paraId="199B4ABF" w14:textId="77777777" w:rsidR="0067391E" w:rsidRDefault="0067391E" w:rsidP="00571BCC">
      <w:pPr>
        <w:pStyle w:val="NormalWeb"/>
        <w:spacing w:before="0" w:beforeAutospacing="0" w:after="0" w:afterAutospacing="0"/>
        <w:ind w:left="720"/>
      </w:pPr>
    </w:p>
    <w:p w14:paraId="152D6E75" w14:textId="77777777" w:rsidR="0067391E" w:rsidRDefault="0067391E" w:rsidP="0067391E">
      <w:pPr>
        <w:pStyle w:val="ListParagraph"/>
      </w:pPr>
    </w:p>
    <w:p w14:paraId="3566EFFF" w14:textId="77777777" w:rsidR="0067391E" w:rsidRDefault="0067391E" w:rsidP="0067391E">
      <w:pPr>
        <w:pStyle w:val="ListParagraph"/>
      </w:pPr>
    </w:p>
    <w:p w14:paraId="297BB73E" w14:textId="77777777" w:rsidR="0022328B" w:rsidRPr="0022328B" w:rsidRDefault="0022328B" w:rsidP="0022328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Another key highlight from Brady’s essay is as follows, </w:t>
      </w:r>
    </w:p>
    <w:p w14:paraId="5C2706E3" w14:textId="42447756" w:rsidR="0067391E" w:rsidRPr="0022328B" w:rsidRDefault="0022328B" w:rsidP="0022328B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6B5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One of Brady’s proudest accomplishments is his success helping a longtime family friend. </w:t>
      </w:r>
      <w:r w:rsidR="0067391E" w:rsidRPr="00223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14:paraId="6B977973" w14:textId="7B90E972" w:rsidR="0067391E" w:rsidRDefault="0067391E" w:rsidP="00673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91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In March of </w:t>
      </w:r>
      <w:r w:rsidR="00821AFD" w:rsidRPr="0067391E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="00821AFD">
        <w:rPr>
          <w:rFonts w:ascii="Times New Roman" w:eastAsia="Times New Roman" w:hAnsi="Times New Roman" w:cs="Times New Roman"/>
          <w:color w:val="000000"/>
          <w:sz w:val="24"/>
          <w:szCs w:val="24"/>
        </w:rPr>
        <w:t>, through</w:t>
      </w:r>
      <w:r w:rsidR="00512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phone call, </w:t>
      </w:r>
      <w:r w:rsidR="00223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Brady </w:t>
      </w:r>
      <w:r w:rsidR="0051291B">
        <w:rPr>
          <w:rFonts w:ascii="Times New Roman" w:eastAsia="Times New Roman" w:hAnsi="Times New Roman" w:cs="Times New Roman"/>
          <w:color w:val="000000"/>
          <w:sz w:val="24"/>
          <w:szCs w:val="24"/>
        </w:rPr>
        <w:t>learned that Jess</w:t>
      </w:r>
      <w:r w:rsidR="00F01024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512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3EA4">
        <w:rPr>
          <w:rFonts w:ascii="Times New Roman" w:eastAsia="Times New Roman" w:hAnsi="Times New Roman" w:cs="Times New Roman"/>
          <w:color w:val="000000"/>
          <w:sz w:val="24"/>
          <w:szCs w:val="24"/>
        </w:rPr>
        <w:t>King,</w:t>
      </w:r>
      <w:r w:rsidRPr="006739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one of </w:t>
      </w:r>
      <w:r w:rsidR="00F01024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 w:rsidRPr="006739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older brother’s very best friends, had just gone into cardiac arrest during a routine endoscopy in Camp Hill. </w:t>
      </w:r>
      <w:r w:rsidR="00950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And, </w:t>
      </w:r>
      <w:r w:rsidRPr="0067391E">
        <w:rPr>
          <w:rFonts w:ascii="Times New Roman" w:eastAsia="Times New Roman" w:hAnsi="Times New Roman" w:cs="Times New Roman"/>
          <w:color w:val="000000"/>
          <w:sz w:val="24"/>
          <w:szCs w:val="24"/>
        </w:rPr>
        <w:t>if that w</w:t>
      </w:r>
      <w:r w:rsidR="006B57CA">
        <w:rPr>
          <w:rFonts w:ascii="Times New Roman" w:eastAsia="Times New Roman" w:hAnsi="Times New Roman" w:cs="Times New Roman"/>
          <w:color w:val="000000"/>
          <w:sz w:val="24"/>
          <w:szCs w:val="24"/>
        </w:rPr>
        <w:t>asn</w:t>
      </w:r>
      <w:r w:rsidR="00530773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67391E">
        <w:rPr>
          <w:rFonts w:ascii="Times New Roman" w:eastAsia="Times New Roman" w:hAnsi="Times New Roman" w:cs="Times New Roman"/>
          <w:color w:val="000000"/>
          <w:sz w:val="24"/>
          <w:szCs w:val="24"/>
        </w:rPr>
        <w:t>t bad enough, he also had a huge tumor in his chest which turned out to be cancer</w:t>
      </w:r>
      <w:r w:rsidR="00950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739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Jesse was taken via Life Lion to Hershey Medical Center where he stayed for an eternity on life support.  He became a Four Diamond’s kid almost immediately which has been a </w:t>
      </w:r>
      <w:r w:rsidR="00530773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6739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odsend for his </w:t>
      </w:r>
      <w:r w:rsidR="006B57CA" w:rsidRPr="0067391E">
        <w:rPr>
          <w:rFonts w:ascii="Times New Roman" w:eastAsia="Times New Roman" w:hAnsi="Times New Roman" w:cs="Times New Roman"/>
          <w:color w:val="000000"/>
          <w:sz w:val="24"/>
          <w:szCs w:val="24"/>
        </w:rPr>
        <w:t>family.</w:t>
      </w:r>
      <w:r w:rsidR="006B5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Brady</w:t>
      </w:r>
      <w:r w:rsidR="00950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wondered how he, just a kid, could help this longtime family friend. </w:t>
      </w:r>
      <w:r w:rsidRPr="006739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answer to that question finally arrived with Cumberland Valley’s Mini-THON in March of this year.  One of the highlights of THON is the Man Pageant.  </w:t>
      </w:r>
      <w:r w:rsidR="00950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Brady and his </w:t>
      </w:r>
      <w:r w:rsidR="00293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friends </w:t>
      </w:r>
      <w:r w:rsidR="00293EA4" w:rsidRPr="0067391E">
        <w:rPr>
          <w:rFonts w:ascii="Times New Roman" w:eastAsia="Times New Roman" w:hAnsi="Times New Roman" w:cs="Times New Roman"/>
          <w:color w:val="000000"/>
          <w:sz w:val="24"/>
          <w:szCs w:val="24"/>
        </w:rPr>
        <w:t>performed</w:t>
      </w:r>
      <w:r w:rsidRPr="006739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dance routin</w:t>
      </w:r>
      <w:r w:rsidR="00950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e, a talent competition, </w:t>
      </w:r>
      <w:r w:rsidRPr="006739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answered interview questions, and filmed a </w:t>
      </w:r>
      <w:r w:rsidR="00293EA4" w:rsidRPr="0067391E">
        <w:rPr>
          <w:rFonts w:ascii="Times New Roman" w:eastAsia="Times New Roman" w:hAnsi="Times New Roman" w:cs="Times New Roman"/>
          <w:color w:val="000000"/>
          <w:sz w:val="24"/>
          <w:szCs w:val="24"/>
        </w:rPr>
        <w:t>20-minute</w:t>
      </w:r>
      <w:r w:rsidRPr="006739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video skit</w:t>
      </w:r>
      <w:r w:rsidR="00F010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01024">
        <w:rPr>
          <w:rFonts w:ascii="Times New Roman" w:eastAsia="Times New Roman" w:hAnsi="Times New Roman" w:cs="Times New Roman"/>
          <w:sz w:val="24"/>
          <w:szCs w:val="24"/>
        </w:rPr>
        <w:t xml:space="preserve">The next component was fundraising. </w:t>
      </w:r>
      <w:r w:rsidRPr="0067391E">
        <w:rPr>
          <w:rFonts w:ascii="Times New Roman" w:eastAsia="Times New Roman" w:hAnsi="Times New Roman" w:cs="Times New Roman"/>
          <w:color w:val="000000"/>
          <w:sz w:val="24"/>
          <w:szCs w:val="24"/>
        </w:rPr>
        <w:t>It didn’t take long for</w:t>
      </w:r>
      <w:r w:rsidR="00256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Brady</w:t>
      </w:r>
      <w:r w:rsidRPr="006739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come up with a</w:t>
      </w:r>
      <w:r w:rsidR="00530773">
        <w:rPr>
          <w:rFonts w:ascii="Times New Roman" w:eastAsia="Times New Roman" w:hAnsi="Times New Roman" w:cs="Times New Roman"/>
          <w:color w:val="000000"/>
          <w:sz w:val="24"/>
          <w:szCs w:val="24"/>
        </w:rPr>
        <w:t>n extensive</w:t>
      </w:r>
      <w:r w:rsidRPr="006739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fundraising idea</w:t>
      </w:r>
      <w:r w:rsidR="0022328B">
        <w:rPr>
          <w:rFonts w:ascii="Times New Roman" w:eastAsia="Times New Roman" w:hAnsi="Times New Roman" w:cs="Times New Roman"/>
          <w:color w:val="000000"/>
          <w:sz w:val="24"/>
          <w:szCs w:val="24"/>
        </w:rPr>
        <w:t>- h</w:t>
      </w:r>
      <w:r w:rsidR="00256C2D">
        <w:rPr>
          <w:rFonts w:ascii="Times New Roman" w:eastAsia="Times New Roman" w:hAnsi="Times New Roman" w:cs="Times New Roman"/>
          <w:color w:val="000000"/>
          <w:sz w:val="24"/>
          <w:szCs w:val="24"/>
        </w:rPr>
        <w:t>e had a</w:t>
      </w:r>
      <w:r w:rsidR="0022328B">
        <w:rPr>
          <w:rFonts w:ascii="Times New Roman" w:eastAsia="Times New Roman" w:hAnsi="Times New Roman" w:cs="Times New Roman"/>
          <w:color w:val="000000"/>
          <w:sz w:val="24"/>
          <w:szCs w:val="24"/>
        </w:rPr>
        <w:t>n enormous</w:t>
      </w:r>
      <w:r w:rsidR="00256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luminary light up the neighborhood for Jesse </w:t>
      </w:r>
      <w:r w:rsidR="00293EA4">
        <w:rPr>
          <w:rFonts w:ascii="Times New Roman" w:eastAsia="Times New Roman" w:hAnsi="Times New Roman" w:cs="Times New Roman"/>
          <w:color w:val="000000"/>
          <w:sz w:val="24"/>
          <w:szCs w:val="24"/>
        </w:rPr>
        <w:t>campaign</w:t>
      </w:r>
      <w:r w:rsidR="00256C2D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r w:rsidR="00F010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39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the end, </w:t>
      </w:r>
      <w:r w:rsidR="00293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Brady </w:t>
      </w:r>
      <w:r w:rsidR="00293EA4" w:rsidRPr="0067391E">
        <w:rPr>
          <w:rFonts w:ascii="Times New Roman" w:eastAsia="Times New Roman" w:hAnsi="Times New Roman" w:cs="Times New Roman"/>
          <w:color w:val="000000"/>
          <w:sz w:val="24"/>
          <w:szCs w:val="24"/>
        </w:rPr>
        <w:t>won</w:t>
      </w:r>
      <w:r w:rsidRPr="006739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Man Pageant this year</w:t>
      </w:r>
      <w:r w:rsidR="00223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</w:t>
      </w:r>
      <w:r w:rsidR="006B57CA">
        <w:rPr>
          <w:rFonts w:ascii="Times New Roman" w:eastAsia="Times New Roman" w:hAnsi="Times New Roman" w:cs="Times New Roman"/>
          <w:color w:val="000000"/>
          <w:sz w:val="24"/>
          <w:szCs w:val="24"/>
        </w:rPr>
        <w:t>he raised</w:t>
      </w:r>
      <w:r w:rsidRPr="006739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$21,084.32.  For Jesse.  For </w:t>
      </w:r>
      <w:r w:rsidR="00F01024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 w:rsidRPr="006739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brother’s best friend.  </w:t>
      </w:r>
      <w:r w:rsidR="00F010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They </w:t>
      </w:r>
      <w:r w:rsidRPr="006739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lit those luminaries 1 year and 1 day after Jesse’s journey began.  Almost every single house in </w:t>
      </w:r>
      <w:r w:rsidR="00530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his </w:t>
      </w:r>
      <w:r w:rsidRPr="0067391E">
        <w:rPr>
          <w:rFonts w:ascii="Times New Roman" w:eastAsia="Times New Roman" w:hAnsi="Times New Roman" w:cs="Times New Roman"/>
          <w:color w:val="000000"/>
          <w:sz w:val="24"/>
          <w:szCs w:val="24"/>
        </w:rPr>
        <w:t>neighborhood was lit, and it was a sight to beh</w:t>
      </w:r>
      <w:r w:rsidR="0027217F">
        <w:rPr>
          <w:rFonts w:ascii="Times New Roman" w:eastAsia="Times New Roman" w:hAnsi="Times New Roman" w:cs="Times New Roman"/>
          <w:color w:val="000000"/>
          <w:sz w:val="24"/>
          <w:szCs w:val="24"/>
        </w:rPr>
        <w:t>ol</w:t>
      </w:r>
      <w:r w:rsidRPr="006739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  The campaign was so successful that </w:t>
      </w:r>
      <w:r w:rsidR="00F010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they </w:t>
      </w:r>
      <w:r w:rsidRPr="006739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even expanded into the CV </w:t>
      </w:r>
      <w:r w:rsidR="00F01024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6739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ommunity and </w:t>
      </w:r>
      <w:r w:rsidR="006B5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their </w:t>
      </w:r>
      <w:r w:rsidR="006B57CA" w:rsidRPr="0067391E">
        <w:rPr>
          <w:rFonts w:ascii="Times New Roman" w:eastAsia="Times New Roman" w:hAnsi="Times New Roman" w:cs="Times New Roman"/>
          <w:color w:val="000000"/>
          <w:sz w:val="24"/>
          <w:szCs w:val="24"/>
        </w:rPr>
        <w:t>goal</w:t>
      </w:r>
      <w:r w:rsidRPr="006739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“</w:t>
      </w:r>
      <w:r w:rsidR="00F01024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6739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ight up the </w:t>
      </w:r>
      <w:r w:rsidR="006B57CA">
        <w:rPr>
          <w:rFonts w:ascii="Times New Roman" w:eastAsia="Times New Roman" w:hAnsi="Times New Roman" w:cs="Times New Roman"/>
          <w:color w:val="000000"/>
          <w:sz w:val="24"/>
          <w:szCs w:val="24"/>
        </w:rPr>
        <w:t>neighborhood</w:t>
      </w:r>
      <w:r w:rsidRPr="0067391E">
        <w:rPr>
          <w:rFonts w:ascii="Times New Roman" w:eastAsia="Times New Roman" w:hAnsi="Times New Roman" w:cs="Times New Roman"/>
          <w:color w:val="000000"/>
          <w:sz w:val="24"/>
          <w:szCs w:val="24"/>
        </w:rPr>
        <w:t>” turned into a larger goal to “</w:t>
      </w:r>
      <w:r w:rsidR="00F01024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67391E">
        <w:rPr>
          <w:rFonts w:ascii="Times New Roman" w:eastAsia="Times New Roman" w:hAnsi="Times New Roman" w:cs="Times New Roman"/>
          <w:color w:val="000000"/>
          <w:sz w:val="24"/>
          <w:szCs w:val="24"/>
        </w:rPr>
        <w:t>ight up the Valley.”</w:t>
      </w:r>
    </w:p>
    <w:p w14:paraId="6F7ABD2A" w14:textId="52B7F189" w:rsidR="00B27400" w:rsidRDefault="00B27400" w:rsidP="00673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BA0994" w14:textId="6E5CA324" w:rsidR="00B27400" w:rsidRPr="0067391E" w:rsidRDefault="00B27400" w:rsidP="00673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Career Highlights and Future Goals (subheading)</w:t>
      </w:r>
    </w:p>
    <w:p w14:paraId="104EAD9C" w14:textId="2C31D842" w:rsidR="0067391E" w:rsidRDefault="0067391E" w:rsidP="0067391E">
      <w:pPr>
        <w:pStyle w:val="ListParagraph"/>
      </w:pPr>
    </w:p>
    <w:p w14:paraId="0F42148D" w14:textId="751B1E04" w:rsidR="00293EA4" w:rsidRDefault="00293EA4" w:rsidP="0067391E">
      <w:pPr>
        <w:pStyle w:val="ListParagraph"/>
      </w:pPr>
    </w:p>
    <w:p w14:paraId="4B6B76BA" w14:textId="3C965429" w:rsidR="00293EA4" w:rsidRDefault="006B57CA" w:rsidP="00293EA4">
      <w:pPr>
        <w:pStyle w:val="ListParagraph"/>
      </w:pPr>
      <w:r>
        <w:t>Davidson’s career</w:t>
      </w:r>
      <w:r w:rsidR="00293EA4">
        <w:t xml:space="preserve"> highlights include being named Penn Live Golfer of the Year 2021; West Shore Hall of Fame Scholar Athlete Winner 2022; District 3 Individual Champion 2021; Ed Tabor Memorial Four Ball Champion 2021; PIAA Team State Runner Up 2019; District 3 Team Champion 2019, 2-year captain of the CV Golf Team.</w:t>
      </w:r>
    </w:p>
    <w:p w14:paraId="2C5B7385" w14:textId="333E2D1E" w:rsidR="00293EA4" w:rsidRDefault="00293EA4" w:rsidP="0067391E">
      <w:pPr>
        <w:pStyle w:val="ListParagraph"/>
      </w:pPr>
    </w:p>
    <w:p w14:paraId="7355B7F4" w14:textId="3A7F0699" w:rsidR="004B2B0D" w:rsidRDefault="004B2B0D" w:rsidP="0067391E">
      <w:pPr>
        <w:pStyle w:val="ListParagraph"/>
      </w:pPr>
    </w:p>
    <w:p w14:paraId="57087349" w14:textId="7A3BACA1" w:rsidR="00B27400" w:rsidRDefault="00B27400" w:rsidP="004B2B0D">
      <w:pPr>
        <w:pStyle w:val="ListParagraph"/>
      </w:pPr>
      <w:r>
        <w:t>(Rachel – please highlight this with bigger text or bold- make it stand out)</w:t>
      </w:r>
    </w:p>
    <w:p w14:paraId="5E5A9905" w14:textId="77777777" w:rsidR="00B27400" w:rsidRDefault="00B27400" w:rsidP="004B2B0D">
      <w:pPr>
        <w:pStyle w:val="ListParagraph"/>
      </w:pPr>
    </w:p>
    <w:p w14:paraId="763D3CFD" w14:textId="4157562B" w:rsidR="004B2B0D" w:rsidRDefault="004B2B0D" w:rsidP="004B2B0D">
      <w:pPr>
        <w:pStyle w:val="ListParagraph"/>
      </w:pPr>
      <w:r>
        <w:t xml:space="preserve">This fall, </w:t>
      </w:r>
      <w:r w:rsidR="00B27400">
        <w:t xml:space="preserve">Brady </w:t>
      </w:r>
      <w:r>
        <w:t>Davidson hopes to</w:t>
      </w:r>
      <w:r w:rsidR="00464696">
        <w:t xml:space="preserve"> play golf</w:t>
      </w:r>
      <w:r>
        <w:t xml:space="preserve"> at Penn State University</w:t>
      </w:r>
      <w:r w:rsidR="00464696">
        <w:t xml:space="preserve">, by either walking on to the golf team, or playing on a club team. He is also interested in studying business at Penn State, and then attending law school. </w:t>
      </w:r>
    </w:p>
    <w:p w14:paraId="2659B285" w14:textId="374177F0" w:rsidR="004B2B0D" w:rsidRDefault="004B2B0D" w:rsidP="004B2B0D">
      <w:pPr>
        <w:pStyle w:val="ListParagraph"/>
      </w:pPr>
      <w:r>
        <w:t>One of Brady’s favorites say</w:t>
      </w:r>
      <w:r w:rsidR="00464696">
        <w:t>ings</w:t>
      </w:r>
      <w:r>
        <w:t xml:space="preserve"> about golf is, “Never give up.  Golf is a marathon, not a sprint. “</w:t>
      </w:r>
    </w:p>
    <w:p w14:paraId="5A224E7D" w14:textId="77777777" w:rsidR="004B2B0D" w:rsidRDefault="004B2B0D" w:rsidP="004B2B0D">
      <w:pPr>
        <w:pStyle w:val="ListParagraph"/>
      </w:pPr>
      <w:r>
        <w:t>Brady enjoys the thrill and pressure of the first tee shot after the starter announces his name.  Nothing beats that feeling of competition.</w:t>
      </w:r>
    </w:p>
    <w:p w14:paraId="362CF845" w14:textId="77777777" w:rsidR="004B2B0D" w:rsidRDefault="004B2B0D" w:rsidP="0067391E">
      <w:pPr>
        <w:pStyle w:val="ListParagraph"/>
      </w:pPr>
    </w:p>
    <w:sectPr w:rsidR="004B2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05EE5"/>
    <w:multiLevelType w:val="hybridMultilevel"/>
    <w:tmpl w:val="42FE7280"/>
    <w:lvl w:ilvl="0" w:tplc="994A3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C1D1B"/>
    <w:multiLevelType w:val="hybridMultilevel"/>
    <w:tmpl w:val="19648980"/>
    <w:lvl w:ilvl="0" w:tplc="6F7EAF6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96412">
    <w:abstractNumId w:val="0"/>
  </w:num>
  <w:num w:numId="2" w16cid:durableId="1514220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993"/>
    <w:rsid w:val="00001843"/>
    <w:rsid w:val="000D4FBC"/>
    <w:rsid w:val="0015095E"/>
    <w:rsid w:val="001E6993"/>
    <w:rsid w:val="0020468D"/>
    <w:rsid w:val="0022328B"/>
    <w:rsid w:val="00256C2D"/>
    <w:rsid w:val="0027217F"/>
    <w:rsid w:val="00293EA4"/>
    <w:rsid w:val="003C2EB9"/>
    <w:rsid w:val="00464696"/>
    <w:rsid w:val="00475A34"/>
    <w:rsid w:val="004B2B0D"/>
    <w:rsid w:val="004F4912"/>
    <w:rsid w:val="0051291B"/>
    <w:rsid w:val="00530773"/>
    <w:rsid w:val="00571BCC"/>
    <w:rsid w:val="00620E1C"/>
    <w:rsid w:val="0067391E"/>
    <w:rsid w:val="00693BB5"/>
    <w:rsid w:val="006B57CA"/>
    <w:rsid w:val="00780190"/>
    <w:rsid w:val="00821AFD"/>
    <w:rsid w:val="00852A5D"/>
    <w:rsid w:val="008E43A3"/>
    <w:rsid w:val="00926742"/>
    <w:rsid w:val="00950A17"/>
    <w:rsid w:val="00B27400"/>
    <w:rsid w:val="00B40EA8"/>
    <w:rsid w:val="00BE0A65"/>
    <w:rsid w:val="00DC643C"/>
    <w:rsid w:val="00DD7333"/>
    <w:rsid w:val="00F0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595D0"/>
  <w15:chartTrackingRefBased/>
  <w15:docId w15:val="{CB73B427-C3A0-4AC0-992D-442802B4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99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7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Keirsten Davidson</dc:creator>
  <cp:keywords/>
  <dc:description/>
  <cp:lastModifiedBy>KerrySE</cp:lastModifiedBy>
  <cp:revision>21</cp:revision>
  <dcterms:created xsi:type="dcterms:W3CDTF">2022-06-09T09:23:00Z</dcterms:created>
  <dcterms:modified xsi:type="dcterms:W3CDTF">2022-06-10T10:15:00Z</dcterms:modified>
</cp:coreProperties>
</file>